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55"/>
        <w:gridCol w:w="2855"/>
        <w:gridCol w:w="8604"/>
      </w:tblGrid>
      <w:tr w:rsidR="002C2997" w:rsidTr="00584B5A">
        <w:tc>
          <w:tcPr>
            <w:tcW w:w="15614" w:type="dxa"/>
            <w:gridSpan w:val="3"/>
          </w:tcPr>
          <w:p w:rsidR="002C2997" w:rsidRPr="0036598D" w:rsidRDefault="002C2997" w:rsidP="002C2997">
            <w:pPr>
              <w:jc w:val="center"/>
              <w:rPr>
                <w:b/>
                <w:noProof/>
                <w:color w:val="1F497D" w:themeColor="text2"/>
                <w:sz w:val="44"/>
                <w:szCs w:val="44"/>
                <w:lang w:val="en-US" w:eastAsia="ru-RU"/>
              </w:rPr>
            </w:pPr>
            <w:r w:rsidRPr="0036598D">
              <w:rPr>
                <w:b/>
                <w:noProof/>
                <w:color w:val="1F497D" w:themeColor="text2"/>
                <w:sz w:val="44"/>
                <w:szCs w:val="44"/>
                <w:lang w:eastAsia="ru-RU"/>
              </w:rPr>
              <w:t>ОБОРУДОВАНИЕ ЦЕНТРА «ТОЧКА РОСТА»</w:t>
            </w:r>
          </w:p>
          <w:p w:rsidR="00ED4CDB" w:rsidRPr="00ED4CDB" w:rsidRDefault="00ED4CDB" w:rsidP="00ED4CDB">
            <w:pPr>
              <w:jc w:val="center"/>
              <w:rPr>
                <w:noProof/>
                <w:sz w:val="72"/>
                <w:szCs w:val="72"/>
                <w:lang w:eastAsia="ru-RU"/>
              </w:rPr>
            </w:pPr>
            <w:r w:rsidRPr="0036598D">
              <w:rPr>
                <w:b/>
                <w:noProof/>
                <w:color w:val="1F497D" w:themeColor="text2"/>
                <w:sz w:val="44"/>
                <w:szCs w:val="44"/>
                <w:lang w:eastAsia="ru-RU"/>
              </w:rPr>
              <w:t>МОБУ «Кемлянская  СОШ»</w:t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Ноутбук NDTech Smartbook 11</w:t>
            </w:r>
          </w:p>
        </w:tc>
        <w:tc>
          <w:tcPr>
            <w:tcW w:w="2855" w:type="dxa"/>
          </w:tcPr>
          <w:p w:rsidR="00BC4439" w:rsidRDefault="00BC4439">
            <w:r>
              <w:t>10</w:t>
            </w:r>
          </w:p>
        </w:tc>
        <w:tc>
          <w:tcPr>
            <w:tcW w:w="8604" w:type="dxa"/>
          </w:tcPr>
          <w:p w:rsidR="00BC4439" w:rsidRDefault="00BC4439"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784017" cy="2089529"/>
                  <wp:effectExtent l="0" t="342900" r="0" b="329821"/>
                  <wp:docPr id="12" name="Рисунок 3" descr="C:\Documents and Settings\ШКОЛА\Рабочий стол\20210127_09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Рабочий стол\20210127_09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493" cy="209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4CDB">
              <w:rPr>
                <w:noProof/>
                <w:lang w:eastAsia="ru-RU"/>
              </w:rPr>
              <w:drawing>
                <wp:inline distT="0" distB="0" distL="0" distR="0">
                  <wp:extent cx="2110001" cy="2814102"/>
                  <wp:effectExtent l="19050" t="0" r="4549" b="0"/>
                  <wp:docPr id="5" name="Рисунок 1" descr="C:\Users\school\Desktop\точка роста\фото КЕМЛЯ\IMG_20201204_134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\Desktop\точка роста\фото КЕМЛЯ\IMG_20201204_134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00" cy="281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Ноутбук</w:t>
            </w:r>
          </w:p>
        </w:tc>
        <w:tc>
          <w:tcPr>
            <w:tcW w:w="2855" w:type="dxa"/>
          </w:tcPr>
          <w:p w:rsidR="00BC4439" w:rsidRDefault="00BC4439">
            <w:r>
              <w:t>1</w:t>
            </w:r>
          </w:p>
        </w:tc>
        <w:tc>
          <w:tcPr>
            <w:tcW w:w="8604" w:type="dxa"/>
          </w:tcPr>
          <w:p w:rsidR="00BC4439" w:rsidRDefault="00BC4439" w:rsidP="002C2997">
            <w:pPr>
              <w:jc w:val="center"/>
            </w:pPr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836282" cy="2128760"/>
                  <wp:effectExtent l="0" t="361950" r="0" b="328690"/>
                  <wp:docPr id="13" name="Рисунок 5" descr="C:\Documents and Settings\ШКОЛА\Рабочий стол\20210127_09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20210127_09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7093" cy="213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Шлем виртуальной реальности</w:t>
            </w:r>
          </w:p>
        </w:tc>
        <w:tc>
          <w:tcPr>
            <w:tcW w:w="2855" w:type="dxa"/>
          </w:tcPr>
          <w:p w:rsidR="00BC4439" w:rsidRDefault="00BC4439">
            <w:r>
              <w:t>1</w:t>
            </w:r>
          </w:p>
        </w:tc>
        <w:tc>
          <w:tcPr>
            <w:tcW w:w="8604" w:type="dxa"/>
          </w:tcPr>
          <w:p w:rsidR="00BC4439" w:rsidRDefault="00BC4439" w:rsidP="002C2997">
            <w:pPr>
              <w:jc w:val="center"/>
            </w:pPr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710949" cy="2034691"/>
                  <wp:effectExtent l="0" t="342900" r="0" b="327509"/>
                  <wp:docPr id="14" name="Рисунок 7" descr="C:\Documents and Settings\ШКОЛА\Рабочий стол\20210127_09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ШКОЛА\Рабочий стол\20210127_09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8660" cy="204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Аккумуляторная дрель-винтоверт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бит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сверл универсальный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Многофункциональный инструмент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Клеевой пистолет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запасных стержней для клеевого пистолета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Цифровой штангенциркуль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Электролобзик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универсальных пилок для электролобзика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Ручной лобзик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Канцелярские ножи</w:t>
            </w:r>
          </w:p>
          <w:p w:rsidR="00BC4439" w:rsidRPr="00BC4439" w:rsidRDefault="00BC4439" w:rsidP="002C2997">
            <w:pPr>
              <w:rPr>
                <w:b/>
              </w:rPr>
            </w:pPr>
          </w:p>
        </w:tc>
        <w:tc>
          <w:tcPr>
            <w:tcW w:w="2855" w:type="dxa"/>
          </w:tcPr>
          <w:p w:rsidR="00BC4439" w:rsidRDefault="00BC4439"/>
        </w:tc>
        <w:tc>
          <w:tcPr>
            <w:tcW w:w="8604" w:type="dxa"/>
          </w:tcPr>
          <w:p w:rsidR="00BC4439" w:rsidRDefault="00BC4439"/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0478" cy="3302759"/>
                  <wp:effectExtent l="19050" t="0" r="72" b="0"/>
                  <wp:docPr id="23" name="Рисунок 14" descr="C:\Documents and Settings\ШКОЛА\Мои документы\Downloads\20210127_09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ШКОЛА\Мои документы\Downloads\20210127_09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713" cy="331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Квадрокоптер, тип 1 Соех Clever 4  Pro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6734" cy="2579427"/>
                  <wp:effectExtent l="19050" t="0" r="0" b="0"/>
                  <wp:docPr id="22" name="Рисунок 13" descr="C:\Documents and Settings\ШКОЛА\Мои документы\Downloads\20210127_09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ШКОЛА\Мои документы\Downloads\20210127_09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09" cy="257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Квадрокоптер, тип 2 Геоскан Pioneer min</w:t>
            </w:r>
          </w:p>
        </w:tc>
        <w:tc>
          <w:tcPr>
            <w:tcW w:w="2855" w:type="dxa"/>
          </w:tcPr>
          <w:p w:rsidR="00BC4439" w:rsidRDefault="002C2997">
            <w:r>
              <w:t>3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433833" cy="2577250"/>
                  <wp:effectExtent l="19050" t="0" r="0" b="0"/>
                  <wp:docPr id="18" name="Рисунок 10" descr="C:\Documents and Settings\ШКОЛА\Рабочий стол\20210127_09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ШКОЛА\Рабочий стол\20210127_09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84" cy="258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Pr="00ED4CDB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Тренажёр-манекен для отработки приемов удаления инородного тела из верхних дыхательных путей</w:t>
            </w:r>
          </w:p>
          <w:p w:rsidR="00ED4CDB" w:rsidRPr="00ED4CDB" w:rsidRDefault="00ED4CDB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</w:p>
          <w:p w:rsidR="00ED4CDB" w:rsidRPr="00ED4CDB" w:rsidRDefault="00ED4CDB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Тренажёр-манекен для отработки сердечно-лёгочной реанимации</w:t>
            </w:r>
          </w:p>
        </w:tc>
        <w:tc>
          <w:tcPr>
            <w:tcW w:w="2855" w:type="dxa"/>
          </w:tcPr>
          <w:p w:rsidR="00BC4439" w:rsidRDefault="002C2997">
            <w:pPr>
              <w:rPr>
                <w:lang w:val="en-US"/>
              </w:rPr>
            </w:pPr>
            <w:r>
              <w:t>1</w:t>
            </w: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Default="00ED4CDB">
            <w:pPr>
              <w:rPr>
                <w:lang w:val="en-US"/>
              </w:rPr>
            </w:pPr>
          </w:p>
          <w:p w:rsidR="00ED4CDB" w:rsidRPr="00ED4CDB" w:rsidRDefault="00ED4CDB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604" w:type="dxa"/>
          </w:tcPr>
          <w:p w:rsidR="00BC4439" w:rsidRDefault="00ED4CDB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0610" cy="4135272"/>
                  <wp:effectExtent l="19050" t="0" r="4540" b="0"/>
                  <wp:docPr id="6" name="Рисунок 2" descr="C:\Users\school\Desktop\точка роста\фото КЕМЛЯ\IMG_20201208_14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\Desktop\точка роста\фото КЕМЛЯ\IMG_20201208_14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610" cy="413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имитаторов травм и поражений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шин складных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воротников шейных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Табельные средства для оказания первой медицинской помощи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/>
          <w:p w:rsidR="002C2997" w:rsidRDefault="002C2997">
            <w:r>
              <w:t>1</w:t>
            </w:r>
          </w:p>
          <w:p w:rsidR="002C2997" w:rsidRDefault="002C2997"/>
          <w:p w:rsidR="002C2997" w:rsidRDefault="002C2997">
            <w:r>
              <w:t>1</w:t>
            </w:r>
          </w:p>
          <w:p w:rsidR="002C2997" w:rsidRDefault="002C2997"/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>
            <w:r>
              <w:rPr>
                <w:noProof/>
                <w:lang w:eastAsia="ru-RU"/>
              </w:rPr>
              <w:drawing>
                <wp:inline distT="0" distB="0" distL="0" distR="0">
                  <wp:extent cx="2669559" cy="2344821"/>
                  <wp:effectExtent l="19050" t="0" r="0" b="0"/>
                  <wp:docPr id="25" name="Рисунок 16" descr="C:\Documents and Settings\ШКОЛА\Мои документы\Downloads\20210127_09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ШКОЛА\Мои документы\Downloads\20210127_09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8" cy="235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500535" cy="1876766"/>
                  <wp:effectExtent l="0" t="304800" r="0" b="294934"/>
                  <wp:docPr id="2" name="Рисунок 2" descr="C:\Documents and Settings\ШКОЛА\Мои документы\Downloads\20210127_10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Мои документы\Downloads\20210127_10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2935" cy="187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Фотоаппарат с объективом Nikon D3200 Kit 18-55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Штатив HAMA Star62 4162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/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836672" cy="2129051"/>
                  <wp:effectExtent l="19050" t="0" r="1778" b="0"/>
                  <wp:docPr id="15" name="Рисунок 6" descr="C:\Documents and Settings\ШКОЛА\Рабочий стол\20210127_09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ШКОЛА\Рабочий стол\20210127_09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80" cy="213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138317" cy="2178431"/>
                  <wp:effectExtent l="38100" t="0" r="14333" b="0"/>
                  <wp:docPr id="3" name="Рисунок 3" descr="C:\Documents and Settings\ШКОЛА\Мои документы\Downloads\20210127_10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Мои документы\Downloads\20210127_10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6238" cy="218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 w:rsidP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Многофункциональное устройство (МФУ) 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145620" cy="3343860"/>
                  <wp:effectExtent l="114300" t="0" r="92880" b="0"/>
                  <wp:docPr id="19" name="Рисунок 4" descr="C:\Documents and Settings\ШКОЛА\Рабочий стол\20210127_09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20210127_09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6866" cy="335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Доска шахматная с фигурами шахматными</w:t>
            </w:r>
          </w:p>
          <w:p w:rsidR="00BC4439" w:rsidRPr="002C2997" w:rsidRDefault="00BC4439">
            <w:p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Шахматные часы</w:t>
            </w:r>
          </w:p>
        </w:tc>
        <w:tc>
          <w:tcPr>
            <w:tcW w:w="2855" w:type="dxa"/>
          </w:tcPr>
          <w:p w:rsidR="00BC4439" w:rsidRDefault="002C2997">
            <w:r>
              <w:t>3</w:t>
            </w:r>
          </w:p>
          <w:p w:rsidR="002C2997" w:rsidRDefault="002C2997"/>
          <w:p w:rsidR="002C2997" w:rsidRDefault="002C2997">
            <w:r>
              <w:t>3</w:t>
            </w:r>
          </w:p>
        </w:tc>
        <w:tc>
          <w:tcPr>
            <w:tcW w:w="8604" w:type="dxa"/>
          </w:tcPr>
          <w:p w:rsidR="00BC4439" w:rsidRDefault="00ED4CDB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5539" cy="3688390"/>
                  <wp:effectExtent l="19050" t="0" r="0" b="0"/>
                  <wp:docPr id="7" name="Рисунок 3" descr="C:\Users\school\Desktop\точка роста\фото КЕМЛЯ\IMG_20201204_13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ol\Desktop\точка роста\фото КЕМЛЯ\IMG_20201204_132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17" cy="369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D32E8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3 </w:t>
            </w: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  <w:t>D</w:t>
            </w: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принтер</w:t>
            </w:r>
          </w:p>
          <w:p w:rsidR="00D32E82" w:rsidRPr="00D32E82" w:rsidRDefault="00D32E8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Пласттик для принтера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>
            <w:r>
              <w:t>10</w:t>
            </w:r>
          </w:p>
        </w:tc>
        <w:tc>
          <w:tcPr>
            <w:tcW w:w="8604" w:type="dxa"/>
          </w:tcPr>
          <w:p w:rsidR="00D32E82" w:rsidRPr="00D32E82" w:rsidRDefault="00D32E82" w:rsidP="00D32E82">
            <w:pPr>
              <w:rPr>
                <w:lang w:val="en-US"/>
              </w:rPr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538483" cy="2221866"/>
                  <wp:effectExtent l="0" t="152400" r="0" b="140334"/>
                  <wp:docPr id="17" name="Рисунок 8" descr="C:\Documents and Settings\ШКОЛА\Рабочий стол\20210127_09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ШКОЛА\Рабочий стол\20210127_09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963" cy="22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4CDB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ED4CDB">
              <w:rPr>
                <w:noProof/>
                <w:lang w:eastAsia="ru-RU"/>
              </w:rPr>
              <w:drawing>
                <wp:inline distT="0" distB="0" distL="0" distR="0">
                  <wp:extent cx="2701520" cy="3603009"/>
                  <wp:effectExtent l="19050" t="0" r="3580" b="0"/>
                  <wp:docPr id="8" name="Рисунок 4" descr="C:\Users\school\Desktop\точка роста\фото КЕМЛЯ\IMG_20201204_13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ool\Desktop\точка роста\фото КЕМЛЯ\IMG_20201204_134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21" cy="360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D32E82" w:rsidRPr="00D32E82" w:rsidRDefault="002C2997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Практическое пособие </w:t>
            </w:r>
            <w:r w:rsidR="00D32E82"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  <w:t>Lego</w:t>
            </w:r>
          </w:p>
        </w:tc>
        <w:tc>
          <w:tcPr>
            <w:tcW w:w="2855" w:type="dxa"/>
          </w:tcPr>
          <w:p w:rsidR="00D32E82" w:rsidRDefault="002C2997">
            <w:r>
              <w:t>3</w:t>
            </w:r>
          </w:p>
        </w:tc>
        <w:tc>
          <w:tcPr>
            <w:tcW w:w="8604" w:type="dxa"/>
          </w:tcPr>
          <w:p w:rsidR="00D32E82" w:rsidRPr="00D32E82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454" cy="3152633"/>
                  <wp:effectExtent l="19050" t="0" r="0" b="0"/>
                  <wp:docPr id="26" name="Рисунок 17" descr="C:\Documents and Settings\ШКОЛА\Мои документы\Downloads\20210127_0934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ШКОЛА\Мои документы\Downloads\20210127_0934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285" cy="31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997" w:rsidTr="002C2997">
        <w:tc>
          <w:tcPr>
            <w:tcW w:w="4155" w:type="dxa"/>
          </w:tcPr>
          <w:p w:rsidR="002C2997" w:rsidRPr="002C2997" w:rsidRDefault="002C2997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Смартфон</w:t>
            </w:r>
          </w:p>
        </w:tc>
        <w:tc>
          <w:tcPr>
            <w:tcW w:w="2855" w:type="dxa"/>
          </w:tcPr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2C2997" w:rsidRDefault="002C2997" w:rsidP="002C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8109" cy="2688609"/>
                  <wp:effectExtent l="19050" t="0" r="0" b="0"/>
                  <wp:docPr id="4" name="Рисунок 4" descr="C:\Documents and Settings\ШКОЛА\Мои документы\Downloads\20210127_10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Мои документы\Downloads\20210127_10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45" cy="269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669" w:rsidRDefault="00142669"/>
    <w:sectPr w:rsidR="00142669" w:rsidSect="00D32E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04028"/>
    <w:multiLevelType w:val="hybridMultilevel"/>
    <w:tmpl w:val="1568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439"/>
    <w:rsid w:val="00142669"/>
    <w:rsid w:val="002C2997"/>
    <w:rsid w:val="0036598D"/>
    <w:rsid w:val="004C2D31"/>
    <w:rsid w:val="005046D9"/>
    <w:rsid w:val="00B4058B"/>
    <w:rsid w:val="00BC4439"/>
    <w:rsid w:val="00D32E82"/>
    <w:rsid w:val="00ED4CDB"/>
    <w:rsid w:val="00FC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43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2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school</cp:lastModifiedBy>
  <cp:revision>4</cp:revision>
  <dcterms:created xsi:type="dcterms:W3CDTF">2021-01-27T07:23:00Z</dcterms:created>
  <dcterms:modified xsi:type="dcterms:W3CDTF">2022-05-06T08:08:00Z</dcterms:modified>
</cp:coreProperties>
</file>